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1" w:rsidRPr="00423C58" w:rsidRDefault="00CB088E" w:rsidP="00423C58">
      <w:pPr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23C58" w:rsidRPr="00423C58">
        <w:rPr>
          <w:rFonts w:ascii="Times New Roman" w:hAnsi="Times New Roman" w:cs="Times New Roman"/>
          <w:b/>
          <w:sz w:val="24"/>
        </w:rPr>
        <w:t>. számú melléklet</w:t>
      </w:r>
    </w:p>
    <w:p w:rsidR="00423C58" w:rsidRPr="00423C58" w:rsidRDefault="00423C58" w:rsidP="00423C58">
      <w:pPr>
        <w:ind w:left="0"/>
        <w:rPr>
          <w:rFonts w:ascii="Times New Roman" w:hAnsi="Times New Roman" w:cs="Times New Roman"/>
          <w:sz w:val="24"/>
        </w:rPr>
      </w:pPr>
    </w:p>
    <w:p w:rsidR="00423C58" w:rsidRPr="00423C58" w:rsidRDefault="00423C58" w:rsidP="00423C58">
      <w:pPr>
        <w:ind w:left="0"/>
        <w:jc w:val="center"/>
        <w:rPr>
          <w:rFonts w:ascii="Times New Roman" w:hAnsi="Times New Roman" w:cs="Times New Roman"/>
          <w:b/>
          <w:caps/>
          <w:sz w:val="32"/>
        </w:rPr>
      </w:pPr>
      <w:r w:rsidRPr="00423C58">
        <w:rPr>
          <w:rFonts w:ascii="Times New Roman" w:hAnsi="Times New Roman" w:cs="Times New Roman"/>
          <w:b/>
          <w:caps/>
          <w:sz w:val="32"/>
        </w:rPr>
        <w:t>gyártmánylap</w:t>
      </w:r>
    </w:p>
    <w:p w:rsidR="00423C58" w:rsidRDefault="00423C58" w:rsidP="00423C58">
      <w:pPr>
        <w:ind w:left="0"/>
        <w:jc w:val="center"/>
        <w:rPr>
          <w:rFonts w:ascii="Times New Roman" w:hAnsi="Times New Roman" w:cs="Times New Roman"/>
          <w:caps/>
          <w:sz w:val="32"/>
        </w:rPr>
      </w:pPr>
    </w:p>
    <w:p w:rsidR="00423C58" w:rsidRDefault="00423C58" w:rsidP="00423C58">
      <w:pPr>
        <w:pStyle w:val="Listaszerbekezds"/>
        <w:numPr>
          <w:ilvl w:val="0"/>
          <w:numId w:val="1"/>
        </w:numPr>
        <w:ind w:left="709" w:hanging="709"/>
        <w:jc w:val="left"/>
        <w:rPr>
          <w:rFonts w:ascii="Times New Roman" w:hAnsi="Times New Roman" w:cs="Times New Roman"/>
          <w:b/>
          <w:sz w:val="24"/>
        </w:rPr>
      </w:pPr>
      <w:r w:rsidRPr="00423C58">
        <w:rPr>
          <w:rFonts w:ascii="Times New Roman" w:hAnsi="Times New Roman" w:cs="Times New Roman"/>
          <w:b/>
          <w:sz w:val="24"/>
        </w:rPr>
        <w:t>Az élelmiszer-előállító főbb adatai</w:t>
      </w:r>
    </w:p>
    <w:p w:rsidR="00423C58" w:rsidRPr="00423C58" w:rsidRDefault="00423C58" w:rsidP="00423C58">
      <w:pPr>
        <w:pStyle w:val="Listaszerbekezds"/>
        <w:ind w:left="709"/>
        <w:jc w:val="left"/>
        <w:rPr>
          <w:rFonts w:ascii="Times New Roman" w:hAnsi="Times New Roman" w:cs="Times New Roman"/>
          <w:b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vállalkozó/vállalkozás neve, székhely címe:</w:t>
      </w:r>
    </w:p>
    <w:p w:rsidR="00423C58" w:rsidRDefault="00423C58" w:rsidP="00423C58">
      <w:pPr>
        <w:jc w:val="left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jc w:val="left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előállító hely címe:</w:t>
      </w: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ind w:left="1069"/>
        <w:jc w:val="left"/>
        <w:rPr>
          <w:rFonts w:ascii="Times New Roman" w:hAnsi="Times New Roman" w:cs="Times New Roman"/>
          <w:sz w:val="24"/>
        </w:rPr>
      </w:pP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1"/>
        </w:numPr>
        <w:ind w:left="709" w:hanging="709"/>
        <w:jc w:val="left"/>
        <w:rPr>
          <w:rFonts w:ascii="Times New Roman" w:hAnsi="Times New Roman" w:cs="Times New Roman"/>
          <w:b/>
          <w:sz w:val="24"/>
        </w:rPr>
      </w:pPr>
      <w:r w:rsidRPr="00423C58">
        <w:rPr>
          <w:rFonts w:ascii="Times New Roman" w:hAnsi="Times New Roman" w:cs="Times New Roman"/>
          <w:b/>
          <w:sz w:val="24"/>
        </w:rPr>
        <w:t>Az élelmiszer előállításával kapcsolatos adatok</w:t>
      </w:r>
    </w:p>
    <w:p w:rsidR="00423C58" w:rsidRPr="00423C58" w:rsidRDefault="00423C58" w:rsidP="00423C58">
      <w:pPr>
        <w:pStyle w:val="Listaszerbekezds"/>
        <w:ind w:left="709"/>
        <w:jc w:val="left"/>
        <w:rPr>
          <w:rFonts w:ascii="Times New Roman" w:hAnsi="Times New Roman" w:cs="Times New Roman"/>
          <w:b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Megnevezés:</w:t>
      </w:r>
    </w:p>
    <w:p w:rsidR="00423C58" w:rsidRDefault="00423C58" w:rsidP="00423C58">
      <w:pPr>
        <w:jc w:val="left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termék egységnyi mennyiségéhez felhasznált összetevők felsorolása előállításkor tömegük csökkenő sorrendjében a mennyiség megadása nélkül:</w:t>
      </w: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alkalmazott technológiai segédanyagok felsorolása:</w:t>
      </w: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géntechnológával</w:t>
      </w:r>
      <w:proofErr w:type="spellEnd"/>
      <w:r>
        <w:rPr>
          <w:rFonts w:ascii="Times New Roman" w:hAnsi="Times New Roman" w:cs="Times New Roman"/>
          <w:sz w:val="24"/>
        </w:rPr>
        <w:t xml:space="preserve"> módosított szervezet vagy az abból előállított termék összetevőként történő használata esetén a géntechnológiával módosított szervezet neve és az azt tartalmazó összetevő neve:</w:t>
      </w: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előállítási eljárás lényeges, az élelmiszer eltarthatóságát, biztonságát meghatározó műveletek és paramétereik felsorolását, továbbá az engedélyezett csomagológázok használatának és paramétereinek rövid leírása:</w:t>
      </w:r>
    </w:p>
    <w:p w:rsidR="00423C58" w:rsidRDefault="00423C58" w:rsidP="00423C58">
      <w:pPr>
        <w:pStyle w:val="Listaszerbekezds"/>
        <w:ind w:left="1069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ind w:left="1069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ind w:left="1069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termék csomagolása</w:t>
      </w:r>
    </w:p>
    <w:p w:rsidR="00423C58" w:rsidRDefault="00423C58" w:rsidP="00423C58">
      <w:pPr>
        <w:pStyle w:val="Listaszerbekezds"/>
        <w:ind w:left="1069"/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csomagolás formája és módja, zárása:</w:t>
      </w: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csomagoló anyag típusa:</w:t>
      </w: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Névleges tömeg/térfogat:</w:t>
      </w: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rPr>
          <w:rFonts w:ascii="Times New Roman" w:hAnsi="Times New Roman" w:cs="Times New Roman"/>
          <w:sz w:val="24"/>
        </w:rPr>
      </w:pPr>
    </w:p>
    <w:p w:rsidR="00423C58" w:rsidRDefault="00423C58" w:rsidP="00423C58">
      <w:pPr>
        <w:pStyle w:val="Listaszerbekezds"/>
        <w:numPr>
          <w:ilvl w:val="0"/>
          <w:numId w:val="1"/>
        </w:numPr>
        <w:ind w:left="709" w:hanging="709"/>
        <w:jc w:val="left"/>
        <w:rPr>
          <w:rFonts w:ascii="Times New Roman" w:hAnsi="Times New Roman" w:cs="Times New Roman"/>
          <w:b/>
          <w:sz w:val="24"/>
        </w:rPr>
      </w:pPr>
      <w:r w:rsidRPr="00423C58">
        <w:rPr>
          <w:rFonts w:ascii="Times New Roman" w:hAnsi="Times New Roman" w:cs="Times New Roman"/>
          <w:b/>
          <w:sz w:val="24"/>
        </w:rPr>
        <w:t>A termék élelmiszer-biztonsági, minőségi jellemzői</w:t>
      </w:r>
    </w:p>
    <w:p w:rsidR="00423C58" w:rsidRDefault="00423C58" w:rsidP="00423C58">
      <w:pPr>
        <w:jc w:val="left"/>
        <w:rPr>
          <w:rFonts w:ascii="Times New Roman" w:hAnsi="Times New Roman" w:cs="Times New Roman"/>
          <w:b/>
          <w:sz w:val="24"/>
        </w:rPr>
      </w:pPr>
    </w:p>
    <w:p w:rsidR="00423C58" w:rsidRDefault="00423C58" w:rsidP="00C458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Jogaszbályban</w:t>
      </w:r>
      <w:proofErr w:type="spellEnd"/>
      <w:r>
        <w:rPr>
          <w:rFonts w:ascii="Times New Roman" w:hAnsi="Times New Roman" w:cs="Times New Roman"/>
          <w:sz w:val="24"/>
        </w:rPr>
        <w:t xml:space="preserve"> vagy a Magyar Élelmiszerkönyv irányelvében meghatározott minőségben előállított élelmiszer esetén a termékre vonatkozó, alkalmazott előírás megjelölése:</w:t>
      </w:r>
    </w:p>
    <w:p w:rsidR="00423C58" w:rsidRDefault="00423C58" w:rsidP="00C458F5">
      <w:pPr>
        <w:rPr>
          <w:rFonts w:ascii="Times New Roman" w:hAnsi="Times New Roman" w:cs="Times New Roman"/>
          <w:sz w:val="24"/>
        </w:rPr>
      </w:pPr>
    </w:p>
    <w:p w:rsidR="00423C58" w:rsidRDefault="00423C58" w:rsidP="00C458F5">
      <w:pPr>
        <w:rPr>
          <w:rFonts w:ascii="Times New Roman" w:hAnsi="Times New Roman" w:cs="Times New Roman"/>
          <w:sz w:val="24"/>
        </w:rPr>
      </w:pPr>
    </w:p>
    <w:p w:rsidR="00423C58" w:rsidRDefault="00423C58" w:rsidP="00C458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élelmiszer fizikai, kémiai, mikrobiológiai jellemzői, amennyiben azok nem jogszabályi előíráson vagy a Magyar Élelmiszerkönyv irányelvén alapulnak, vagy azoknál szigorúbb értéknek felelnek meg</w:t>
      </w:r>
    </w:p>
    <w:p w:rsidR="00C458F5" w:rsidRDefault="00C458F5" w:rsidP="00C458F5">
      <w:pPr>
        <w:pStyle w:val="Listaszerbekezds"/>
        <w:ind w:left="1069"/>
        <w:rPr>
          <w:rFonts w:ascii="Times New Roman" w:hAnsi="Times New Roman" w:cs="Times New Roman"/>
          <w:sz w:val="24"/>
        </w:rPr>
      </w:pPr>
    </w:p>
    <w:p w:rsidR="00423C58" w:rsidRDefault="00423C58" w:rsidP="00C458F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Mikrobiológiai jellemzők:</w:t>
      </w:r>
    </w:p>
    <w:p w:rsidR="00423C58" w:rsidRDefault="00423C58" w:rsidP="00C458F5">
      <w:pPr>
        <w:rPr>
          <w:rFonts w:ascii="Times New Roman" w:hAnsi="Times New Roman" w:cs="Times New Roman"/>
          <w:sz w:val="24"/>
        </w:rPr>
      </w:pPr>
    </w:p>
    <w:p w:rsidR="00423C58" w:rsidRDefault="00423C58" w:rsidP="00C458F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Összetételi jellemzők</w:t>
      </w:r>
    </w:p>
    <w:p w:rsidR="00423C58" w:rsidRPr="00423C58" w:rsidRDefault="00423C58" w:rsidP="00423C58">
      <w:pPr>
        <w:pStyle w:val="Listaszerbekezds"/>
        <w:rPr>
          <w:rFonts w:ascii="Times New Roman" w:hAnsi="Times New Roman" w:cs="Times New Roman"/>
          <w:sz w:val="24"/>
        </w:rPr>
      </w:pPr>
    </w:p>
    <w:p w:rsidR="00423C58" w:rsidRDefault="00C458F5" w:rsidP="00C458F5">
      <w:pPr>
        <w:pStyle w:val="Listaszerbekezds"/>
        <w:numPr>
          <w:ilvl w:val="2"/>
          <w:numId w:val="6"/>
        </w:numPr>
        <w:ind w:left="198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Érzékszervi jellemzők:</w:t>
      </w:r>
    </w:p>
    <w:p w:rsidR="00C458F5" w:rsidRDefault="00C458F5" w:rsidP="00C458F5">
      <w:pPr>
        <w:jc w:val="left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jc w:val="left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pStyle w:val="Listaszerbekezds"/>
        <w:numPr>
          <w:ilvl w:val="2"/>
          <w:numId w:val="6"/>
        </w:numPr>
        <w:ind w:left="198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élelmiszer átlagos tápértéke (amennyiben a termék jelölésén tápértékadatok is feltüntetésre kerülnek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Energiatartalom: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Fehérjetartalom: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Zsírtartalom: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Telített zsírtartalom: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Szénhidrát-tartalom: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Cukortartalom:</w:t>
      </w:r>
    </w:p>
    <w:p w:rsidR="00C458F5" w:rsidRDefault="00C458F5" w:rsidP="00C458F5">
      <w:pPr>
        <w:pStyle w:val="Listaszerbekezds"/>
        <w:numPr>
          <w:ilvl w:val="0"/>
          <w:numId w:val="7"/>
        </w:numPr>
        <w:ind w:left="269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Sótartalom:</w:t>
      </w:r>
    </w:p>
    <w:p w:rsidR="00C458F5" w:rsidRDefault="00C458F5" w:rsidP="00C458F5">
      <w:pPr>
        <w:pStyle w:val="Listaszerbekezds"/>
        <w:ind w:left="198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tápérték adatok meghatározásának módszere, leírása:</w:t>
      </w:r>
    </w:p>
    <w:p w:rsidR="00C458F5" w:rsidRDefault="00C458F5" w:rsidP="00C458F5">
      <w:pPr>
        <w:pStyle w:val="Listaszerbekezds"/>
        <w:ind w:left="1985"/>
        <w:jc w:val="left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pStyle w:val="Listaszerbekezds"/>
        <w:ind w:left="1985"/>
        <w:jc w:val="left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pStyle w:val="Listaszerbekezds"/>
        <w:numPr>
          <w:ilvl w:val="0"/>
          <w:numId w:val="1"/>
        </w:numPr>
        <w:ind w:left="709"/>
        <w:jc w:val="left"/>
        <w:rPr>
          <w:rFonts w:ascii="Times New Roman" w:hAnsi="Times New Roman" w:cs="Times New Roman"/>
          <w:b/>
          <w:sz w:val="24"/>
        </w:rPr>
      </w:pPr>
      <w:r w:rsidRPr="00C458F5">
        <w:rPr>
          <w:rFonts w:ascii="Times New Roman" w:hAnsi="Times New Roman" w:cs="Times New Roman"/>
          <w:b/>
          <w:sz w:val="24"/>
        </w:rPr>
        <w:t>Minőség megőrzési/fogyaszthatósági időtartam:</w:t>
      </w:r>
    </w:p>
    <w:p w:rsidR="00C458F5" w:rsidRDefault="00C458F5" w:rsidP="00C458F5">
      <w:pPr>
        <w:jc w:val="left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pStyle w:val="Listaszerbekezds"/>
        <w:numPr>
          <w:ilvl w:val="0"/>
          <w:numId w:val="1"/>
        </w:numPr>
        <w:ind w:left="709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Tárolási feltételek:</w:t>
      </w:r>
    </w:p>
    <w:p w:rsidR="00C458F5" w:rsidRPr="00C458F5" w:rsidRDefault="00C458F5" w:rsidP="00C458F5">
      <w:pPr>
        <w:pStyle w:val="Listaszerbekezds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jc w:val="left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pStyle w:val="Listaszerbekezds"/>
        <w:numPr>
          <w:ilvl w:val="0"/>
          <w:numId w:val="1"/>
        </w:numPr>
        <w:ind w:left="709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Az élelmiszer jelölése (kérjük a termék címkét/tervet mellékelni!):</w:t>
      </w:r>
    </w:p>
    <w:p w:rsidR="00C458F5" w:rsidRDefault="00C458F5" w:rsidP="00C458F5">
      <w:pPr>
        <w:jc w:val="left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jc w:val="left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jc w:val="left"/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pStyle w:val="Listaszerbekezds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Egyéb (önkéntes megkülönböztető megjelölés használata esetén a megkülönböztetésre alapot adó jellemzők és az állítás igazolásának módja):</w:t>
      </w:r>
    </w:p>
    <w:p w:rsidR="00C458F5" w:rsidRDefault="00C458F5" w:rsidP="00C458F5">
      <w:pPr>
        <w:rPr>
          <w:rFonts w:ascii="Times New Roman" w:hAnsi="Times New Roman" w:cs="Times New Roman"/>
          <w:b/>
          <w:sz w:val="24"/>
        </w:rPr>
      </w:pPr>
    </w:p>
    <w:p w:rsidR="00C458F5" w:rsidRDefault="00C458F5" w:rsidP="00C458F5">
      <w:pPr>
        <w:rPr>
          <w:rFonts w:ascii="Times New Roman" w:hAnsi="Times New Roman" w:cs="Times New Roman"/>
          <w:b/>
          <w:sz w:val="24"/>
        </w:rPr>
      </w:pPr>
    </w:p>
    <w:p w:rsidR="00C458F5" w:rsidRPr="00C458F5" w:rsidRDefault="00C458F5" w:rsidP="00C458F5">
      <w:pPr>
        <w:ind w:left="0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ind w:left="0"/>
        <w:rPr>
          <w:rFonts w:ascii="Times New Roman" w:hAnsi="Times New Roman" w:cs="Times New Roman"/>
          <w:sz w:val="24"/>
        </w:rPr>
      </w:pPr>
      <w:r w:rsidRPr="00C458F5">
        <w:rPr>
          <w:rFonts w:ascii="Times New Roman" w:hAnsi="Times New Roman" w:cs="Times New Roman"/>
          <w:sz w:val="24"/>
        </w:rPr>
        <w:t xml:space="preserve">Kelt: </w:t>
      </w:r>
    </w:p>
    <w:p w:rsidR="00C458F5" w:rsidRDefault="00C458F5" w:rsidP="00C458F5">
      <w:pPr>
        <w:ind w:left="0"/>
        <w:rPr>
          <w:rFonts w:ascii="Times New Roman" w:hAnsi="Times New Roman" w:cs="Times New Roman"/>
          <w:sz w:val="24"/>
        </w:rPr>
      </w:pPr>
    </w:p>
    <w:p w:rsidR="00C458F5" w:rsidRDefault="00C458F5" w:rsidP="00C458F5">
      <w:pPr>
        <w:tabs>
          <w:tab w:val="lef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458F5" w:rsidRPr="00C458F5" w:rsidRDefault="00C458F5" w:rsidP="00C458F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C458F5">
        <w:rPr>
          <w:rFonts w:ascii="Times New Roman" w:hAnsi="Times New Roman" w:cs="Times New Roman"/>
          <w:i/>
          <w:sz w:val="24"/>
        </w:rPr>
        <w:t>Gyártmánylap elkészítéséért</w:t>
      </w:r>
    </w:p>
    <w:p w:rsidR="00C458F5" w:rsidRPr="00C458F5" w:rsidRDefault="00C458F5" w:rsidP="00C458F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C458F5">
        <w:rPr>
          <w:rFonts w:ascii="Times New Roman" w:hAnsi="Times New Roman" w:cs="Times New Roman"/>
          <w:i/>
          <w:sz w:val="24"/>
        </w:rPr>
        <w:t>felelős</w:t>
      </w:r>
      <w:proofErr w:type="gramEnd"/>
      <w:r w:rsidRPr="00C458F5">
        <w:rPr>
          <w:rFonts w:ascii="Times New Roman" w:hAnsi="Times New Roman" w:cs="Times New Roman"/>
          <w:i/>
          <w:sz w:val="24"/>
        </w:rPr>
        <w:t xml:space="preserve"> személy</w:t>
      </w:r>
    </w:p>
    <w:sectPr w:rsidR="00C458F5" w:rsidRPr="00C458F5" w:rsidSect="0007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5B"/>
    <w:multiLevelType w:val="hybridMultilevel"/>
    <w:tmpl w:val="687819CC"/>
    <w:lvl w:ilvl="0" w:tplc="DE78573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F74C7"/>
    <w:multiLevelType w:val="hybridMultilevel"/>
    <w:tmpl w:val="D67E170E"/>
    <w:lvl w:ilvl="0" w:tplc="2154D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E0CF0"/>
    <w:multiLevelType w:val="hybridMultilevel"/>
    <w:tmpl w:val="535C461A"/>
    <w:lvl w:ilvl="0" w:tplc="CB761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E799E"/>
    <w:multiLevelType w:val="hybridMultilevel"/>
    <w:tmpl w:val="7ABCED8A"/>
    <w:lvl w:ilvl="0" w:tplc="BCCC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33420"/>
    <w:multiLevelType w:val="hybridMultilevel"/>
    <w:tmpl w:val="E806C8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6154CA"/>
    <w:multiLevelType w:val="hybridMultilevel"/>
    <w:tmpl w:val="E3DE7E5E"/>
    <w:lvl w:ilvl="0" w:tplc="41F4B27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D66A37"/>
    <w:multiLevelType w:val="hybridMultilevel"/>
    <w:tmpl w:val="1322567A"/>
    <w:lvl w:ilvl="0" w:tplc="33129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23C58"/>
    <w:rsid w:val="00076F51"/>
    <w:rsid w:val="001D4D04"/>
    <w:rsid w:val="0027109D"/>
    <w:rsid w:val="00346C3D"/>
    <w:rsid w:val="00423C58"/>
    <w:rsid w:val="00613D5E"/>
    <w:rsid w:val="008A0864"/>
    <w:rsid w:val="009562D8"/>
    <w:rsid w:val="00B571DC"/>
    <w:rsid w:val="00C458F5"/>
    <w:rsid w:val="00CB088E"/>
    <w:rsid w:val="00E4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45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F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3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Kovács-Mesterházy Viktória</dc:creator>
  <cp:lastModifiedBy>Kovács-Mesterházy Viktória</cp:lastModifiedBy>
  <cp:revision>2</cp:revision>
  <dcterms:created xsi:type="dcterms:W3CDTF">2024-08-16T07:43:00Z</dcterms:created>
  <dcterms:modified xsi:type="dcterms:W3CDTF">2024-09-02T10:51:00Z</dcterms:modified>
</cp:coreProperties>
</file>